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3E8B2" w14:textId="77777777" w:rsidR="00B82540" w:rsidRDefault="00B82540" w:rsidP="00B82540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3 do SWZ. </w:t>
      </w:r>
    </w:p>
    <w:p w14:paraId="2D42BC4C" w14:textId="77777777" w:rsidR="00B82540" w:rsidRDefault="00B82540" w:rsidP="00B82540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43E7BF5" w14:textId="77777777" w:rsidR="00B82540" w:rsidRDefault="00B82540" w:rsidP="00B82540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Gmina Borkowice</w:t>
      </w:r>
    </w:p>
    <w:p w14:paraId="1C2669BB" w14:textId="77777777" w:rsidR="00B82540" w:rsidRDefault="00B82540" w:rsidP="00B82540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Ul. Wiśniewskiego 42</w:t>
      </w:r>
    </w:p>
    <w:p w14:paraId="08B2EB00" w14:textId="77777777" w:rsidR="00B82540" w:rsidRDefault="00B82540" w:rsidP="00B82540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26-422 Borkowice</w:t>
      </w:r>
    </w:p>
    <w:p w14:paraId="52EE1E17" w14:textId="77777777" w:rsidR="00B82540" w:rsidRDefault="00B82540" w:rsidP="00B82540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14052FF3" w14:textId="77777777" w:rsidR="00B82540" w:rsidRDefault="00B82540" w:rsidP="00B82540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260D3DB8" w14:textId="77777777" w:rsidR="00B82540" w:rsidRDefault="00B82540" w:rsidP="00B82540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5057769" w14:textId="77777777" w:rsidR="00B82540" w:rsidRDefault="00B82540" w:rsidP="00B82540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1DC2E07F" w14:textId="6AEB641D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3E503C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/202</w:t>
      </w:r>
      <w:r w:rsidR="00E573D3">
        <w:rPr>
          <w:rFonts w:ascii="Calibri" w:hAnsi="Calibri" w:cs="Calibri"/>
          <w:sz w:val="22"/>
          <w:szCs w:val="22"/>
        </w:rPr>
        <w:t>4</w:t>
      </w:r>
    </w:p>
    <w:p w14:paraId="582B2A72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</w:p>
    <w:p w14:paraId="0B084E1B" w14:textId="77777777" w:rsidR="00B82540" w:rsidRDefault="00B82540" w:rsidP="00B82540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8A90A7E" w14:textId="40D3AC2F" w:rsidR="00B82540" w:rsidRDefault="006A652D" w:rsidP="00B82540">
      <w:pPr>
        <w:suppressAutoHyphens/>
        <w:spacing w:line="240" w:lineRule="atLeast"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</w:t>
      </w:r>
      <w:r w:rsidR="00B82540">
        <w:rPr>
          <w:rFonts w:ascii="Calibri" w:hAnsi="Calibri" w:cs="Calibri"/>
          <w:b/>
          <w:bCs/>
          <w:sz w:val="22"/>
          <w:szCs w:val="22"/>
        </w:rPr>
        <w:t>DOTYCZĄCE BRAKU PODSTAW DO WYKLUCZENIA Z POSTĘPOWANIA.</w:t>
      </w:r>
      <w:r w:rsidR="00B82540">
        <w:rPr>
          <w:rFonts w:ascii="Calibri" w:hAnsi="Calibri" w:cs="Calibri"/>
          <w:b/>
          <w:bCs/>
          <w:sz w:val="22"/>
          <w:szCs w:val="22"/>
          <w:u w:val="single"/>
        </w:rPr>
        <w:br/>
      </w:r>
      <w:r w:rsidR="00B82540">
        <w:rPr>
          <w:rFonts w:ascii="Calibri" w:hAnsi="Calibri" w:cs="Calibri"/>
          <w:sz w:val="22"/>
          <w:szCs w:val="22"/>
        </w:rPr>
        <w:t xml:space="preserve">Na potrzeby postępowania o udzielenie zamówienia publicznego </w:t>
      </w:r>
      <w:proofErr w:type="spellStart"/>
      <w:r w:rsidR="00B82540" w:rsidRPr="00F7161E">
        <w:rPr>
          <w:rFonts w:ascii="Calibri" w:hAnsi="Calibri" w:cs="Calibri"/>
          <w:sz w:val="22"/>
          <w:szCs w:val="22"/>
        </w:rPr>
        <w:t>pn</w:t>
      </w:r>
      <w:proofErr w:type="spellEnd"/>
      <w:r w:rsidR="003E503C" w:rsidRPr="00F7161E">
        <w:rPr>
          <w:rFonts w:eastAsiaTheme="minorEastAsia" w:cstheme="minorHAnsi"/>
          <w:sz w:val="20"/>
          <w:szCs w:val="20"/>
          <w:lang w:eastAsia="ar-SA"/>
        </w:rPr>
        <w:t xml:space="preserve"> </w:t>
      </w:r>
      <w:r w:rsidR="003E503C" w:rsidRPr="00F7161E">
        <w:rPr>
          <w:rFonts w:eastAsiaTheme="minorEastAsia" w:cstheme="minorHAnsi"/>
          <w:sz w:val="22"/>
          <w:szCs w:val="22"/>
          <w:lang w:eastAsia="ar-SA"/>
        </w:rPr>
        <w:t>Modernizacja oświetlenia drogowego w gminie Borkowice</w:t>
      </w:r>
      <w:r w:rsidR="00B82540" w:rsidRPr="00F7161E">
        <w:rPr>
          <w:rFonts w:ascii="Calibri" w:hAnsi="Calibri" w:cs="Calibri"/>
          <w:sz w:val="22"/>
          <w:szCs w:val="22"/>
        </w:rPr>
        <w:t>.</w:t>
      </w:r>
      <w:r w:rsidRPr="00B06242">
        <w:rPr>
          <w:rFonts w:cstheme="minorHAnsi"/>
          <w:b/>
          <w:bCs/>
          <w:lang w:eastAsia="ar-SA"/>
        </w:rPr>
        <w:t>”</w:t>
      </w:r>
      <w:r w:rsidR="00B82540" w:rsidRPr="006A652D">
        <w:rPr>
          <w:rFonts w:ascii="Calibri" w:hAnsi="Calibri" w:cs="Calibri"/>
          <w:sz w:val="22"/>
          <w:szCs w:val="22"/>
        </w:rPr>
        <w:t>,</w:t>
      </w:r>
      <w:r w:rsidR="00B82540">
        <w:rPr>
          <w:rFonts w:ascii="Calibri" w:hAnsi="Calibri" w:cs="Calibri"/>
          <w:sz w:val="22"/>
          <w:szCs w:val="22"/>
        </w:rPr>
        <w:t xml:space="preserve"> prowadzonego przez Gminę Borkowice</w:t>
      </w:r>
      <w:r w:rsidR="00B82540">
        <w:rPr>
          <w:rFonts w:ascii="Calibri" w:hAnsi="Calibri" w:cs="Calibri"/>
          <w:i/>
          <w:iCs/>
          <w:sz w:val="22"/>
          <w:szCs w:val="22"/>
        </w:rPr>
        <w:t xml:space="preserve">, </w:t>
      </w:r>
      <w:r w:rsidR="00B82540">
        <w:rPr>
          <w:rFonts w:ascii="Calibri" w:hAnsi="Calibri" w:cs="Calibri"/>
          <w:sz w:val="22"/>
          <w:szCs w:val="22"/>
        </w:rPr>
        <w:t>oświadczam, co następuje:</w:t>
      </w:r>
    </w:p>
    <w:p w14:paraId="680475D0" w14:textId="77777777" w:rsidR="00B82540" w:rsidRDefault="00B82540" w:rsidP="00B82540">
      <w:pPr>
        <w:ind w:firstLine="709"/>
        <w:rPr>
          <w:rFonts w:ascii="Calibri" w:hAnsi="Calibri" w:cs="Calibri"/>
          <w:sz w:val="22"/>
          <w:szCs w:val="22"/>
        </w:rPr>
      </w:pPr>
    </w:p>
    <w:p w14:paraId="0E2897F0" w14:textId="77777777" w:rsidR="00B82540" w:rsidRDefault="00B82540" w:rsidP="00B82540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INFORMACJA DOTYCZĄCA WYKONAWCY:</w:t>
      </w:r>
    </w:p>
    <w:p w14:paraId="465990D4" w14:textId="77777777" w:rsidR="00B82540" w:rsidRDefault="00B82540" w:rsidP="00B82540">
      <w:pPr>
        <w:rPr>
          <w:rFonts w:ascii="Calibri" w:hAnsi="Calibri" w:cs="Calibri"/>
          <w:sz w:val="22"/>
          <w:szCs w:val="22"/>
          <w:lang w:eastAsia="en-US"/>
        </w:rPr>
      </w:pPr>
    </w:p>
    <w:p w14:paraId="7515E928" w14:textId="77777777" w:rsidR="00B82540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sz w:val="10"/>
          <w:szCs w:val="10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art. 108 ust. 1; art. 109 ust 1 pkt 4; 5; 7; 8 i 10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  <w:r>
        <w:t xml:space="preserve">  oraz </w:t>
      </w:r>
      <w:r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Calibri" w:cs="Calibri"/>
          <w:bCs/>
          <w:iCs/>
          <w:lang w:eastAsia="x-none"/>
        </w:rPr>
        <w:t xml:space="preserve"> </w:t>
      </w:r>
      <w:r>
        <w:rPr>
          <w:bCs/>
          <w:iCs/>
        </w:rPr>
        <w:t>(Dz.U z 2022 r poz. 835).</w:t>
      </w:r>
    </w:p>
    <w:p w14:paraId="649EA30F" w14:textId="77777777" w:rsidR="00B82540" w:rsidRDefault="00B82540" w:rsidP="00B82540">
      <w:pPr>
        <w:ind w:firstLine="708"/>
        <w:rPr>
          <w:rFonts w:ascii="Calibri" w:hAnsi="Calibri" w:cs="Calibri"/>
          <w:sz w:val="22"/>
          <w:szCs w:val="22"/>
          <w:lang w:eastAsia="en-US"/>
        </w:rPr>
      </w:pPr>
    </w:p>
    <w:p w14:paraId="34E25649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6A14EE35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4003503B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5A29AD44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BE8EEA3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</w:p>
    <w:p w14:paraId="02178A08" w14:textId="77777777" w:rsidR="00B82540" w:rsidRDefault="00B82540" w:rsidP="00B82540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……………………….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>(podać mającą zastosowanie podstawę wykluczenia spośród wymienionych).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</w:t>
      </w:r>
      <w:r>
        <w:rPr>
          <w:rFonts w:ascii="Calibri" w:hAnsi="Calibri" w:cs="Calibri"/>
          <w:sz w:val="22"/>
          <w:szCs w:val="22"/>
          <w:vertAlign w:val="superscript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naprawcze: .................................. – stanowiące załącznik do niniejszego oświadczenia.........................................................................................</w:t>
      </w:r>
    </w:p>
    <w:p w14:paraId="5C170BD4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</w:p>
    <w:p w14:paraId="7B2DA353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20DF99CB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3D1BD74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1F03D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E3B775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6B01E7AE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321F8DE" w14:textId="77777777" w:rsidR="00B82540" w:rsidRDefault="00B82540" w:rsidP="00B82540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095543D4" w14:textId="77777777" w:rsidR="00B82540" w:rsidRDefault="00B82540" w:rsidP="00B82540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Oświadczenie o niepodleganiu wykluczeniu składa w ofercie każdy z wykonawców oferty wspólnej (art. 125 ust. 4 ustawy </w:t>
      </w:r>
      <w:proofErr w:type="spellStart"/>
      <w:r>
        <w:rPr>
          <w:rFonts w:ascii="Calibri" w:hAnsi="Calibri" w:cs="Calibri"/>
          <w:iCs/>
          <w:sz w:val="22"/>
          <w:szCs w:val="22"/>
        </w:rPr>
        <w:t>pzp</w:t>
      </w:r>
      <w:proofErr w:type="spellEnd"/>
      <w:r>
        <w:rPr>
          <w:rFonts w:ascii="Calibri" w:hAnsi="Calibri" w:cs="Calibri"/>
          <w:iCs/>
          <w:sz w:val="22"/>
          <w:szCs w:val="22"/>
        </w:rPr>
        <w:t>)</w:t>
      </w:r>
    </w:p>
    <w:p w14:paraId="2717D410" w14:textId="77777777" w:rsidR="00B82540" w:rsidRDefault="00B82540" w:rsidP="00B82540">
      <w:pPr>
        <w:rPr>
          <w:rFonts w:ascii="Calibri" w:hAnsi="Calibri" w:cs="Calibri"/>
          <w:i/>
          <w:sz w:val="22"/>
          <w:szCs w:val="22"/>
        </w:rPr>
      </w:pPr>
    </w:p>
    <w:p w14:paraId="582F3E8E" w14:textId="77777777" w:rsidR="00B82540" w:rsidRDefault="00B82540" w:rsidP="00B82540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W przypadku udostępnienia zasobów – oświadczenie o braku podstaw wykluczenia składany jest w załączniku nr 5 do SWZ.</w:t>
      </w:r>
    </w:p>
    <w:p w14:paraId="277FB823" w14:textId="77777777" w:rsidR="00B82540" w:rsidRDefault="00B82540" w:rsidP="00B82540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złożył do oferty oświadczenia o braku podstaw wykluczenia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69C7D56D" w14:textId="77777777" w:rsidR="00B82540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</w:t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0"/>
          <w:szCs w:val="20"/>
          <w:lang w:eastAsia="zh-CN"/>
        </w:rPr>
        <w:footnoteReference w:id="2"/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adres strony internetowej www: </w:t>
      </w:r>
      <w:hyperlink r:id="rId7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https://prod.ceidg.gov.pl/CEIDG/CEIDG.Public.UI/Search.aspx</w:t>
        </w:r>
      </w:hyperlink>
    </w:p>
    <w:p w14:paraId="50C985F2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sz w:val="20"/>
          <w:szCs w:val="20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0"/>
          <w:szCs w:val="20"/>
          <w:lang w:eastAsia="zh-CN"/>
        </w:rPr>
        <w:t xml:space="preserve"> </w:t>
      </w:r>
    </w:p>
    <w:p w14:paraId="5E2474F8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>adres strony internetowej: www: ………….</w:t>
      </w:r>
    </w:p>
    <w:p w14:paraId="37A8490D" w14:textId="77777777" w:rsidR="00B82540" w:rsidRDefault="00B82540" w:rsidP="00B82540">
      <w:pPr>
        <w:shd w:val="clear" w:color="auto" w:fill="BFBFBF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OŚWIADCZENIE DOTYCZĄCE PODANYCH INFORMACJI:</w:t>
      </w:r>
    </w:p>
    <w:p w14:paraId="4E075455" w14:textId="77777777" w:rsidR="00B82540" w:rsidRDefault="00B82540" w:rsidP="00B82540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A3B2E34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1B6834E5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…………….……. </w:t>
      </w:r>
      <w:r>
        <w:rPr>
          <w:rFonts w:ascii="Calibri" w:hAnsi="Calibri" w:cs="Calibri"/>
          <w:i/>
          <w:iCs/>
          <w:sz w:val="18"/>
          <w:szCs w:val="18"/>
        </w:rPr>
        <w:t xml:space="preserve">(miejscowość), </w:t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  <w:t xml:space="preserve">                </w:t>
      </w:r>
      <w:r>
        <w:rPr>
          <w:rFonts w:ascii="Calibri" w:hAnsi="Calibri" w:cs="Calibri"/>
          <w:sz w:val="18"/>
          <w:szCs w:val="18"/>
        </w:rPr>
        <w:t xml:space="preserve">dnia …………………….……. r. </w:t>
      </w:r>
    </w:p>
    <w:p w14:paraId="07C1EAEB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355DF5EA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70AFE2DA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269EC506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</w:p>
    <w:p w14:paraId="33F94C86" w14:textId="77777777" w:rsidR="00B82540" w:rsidRDefault="00B82540" w:rsidP="00B82540">
      <w:pPr>
        <w:ind w:left="4248" w:firstLine="708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…………………………………………    </w:t>
      </w:r>
      <w:r>
        <w:rPr>
          <w:rFonts w:ascii="Calibri" w:hAnsi="Calibri" w:cs="Calibri"/>
          <w:i/>
          <w:iCs/>
          <w:sz w:val="18"/>
          <w:szCs w:val="18"/>
        </w:rPr>
        <w:t>(podpis)</w:t>
      </w:r>
    </w:p>
    <w:p w14:paraId="729DB72E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1B70B" w14:textId="77777777" w:rsidR="00520903" w:rsidRDefault="00520903" w:rsidP="00B82540">
      <w:r>
        <w:separator/>
      </w:r>
    </w:p>
  </w:endnote>
  <w:endnote w:type="continuationSeparator" w:id="0">
    <w:p w14:paraId="1C05A3D4" w14:textId="77777777" w:rsidR="00520903" w:rsidRDefault="00520903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F653E" w14:textId="77777777" w:rsidR="00520903" w:rsidRDefault="00520903" w:rsidP="00B82540">
      <w:r>
        <w:separator/>
      </w:r>
    </w:p>
  </w:footnote>
  <w:footnote w:type="continuationSeparator" w:id="0">
    <w:p w14:paraId="0A805FBA" w14:textId="77777777" w:rsidR="00520903" w:rsidRDefault="00520903" w:rsidP="00B82540">
      <w:r>
        <w:continuationSeparator/>
      </w:r>
    </w:p>
  </w:footnote>
  <w:footnote w:id="1">
    <w:p w14:paraId="7DF9863F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110.</w:t>
      </w:r>
      <w:r>
        <w:rPr>
          <w:i/>
          <w:iCs/>
          <w:sz w:val="18"/>
          <w:szCs w:val="18"/>
        </w:rPr>
        <w:t xml:space="preserve">  </w:t>
      </w:r>
    </w:p>
    <w:p w14:paraId="68A0095C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5E93EC9B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40D6C17F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9C9FFF4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256CECD0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Default="00B82540" w:rsidP="00B82540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063EFE9A" w14:textId="77777777" w:rsidR="00B82540" w:rsidRDefault="00B82540" w:rsidP="00B8254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011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3106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FD"/>
    <w:rsid w:val="002941CD"/>
    <w:rsid w:val="003E503C"/>
    <w:rsid w:val="0045263C"/>
    <w:rsid w:val="00520903"/>
    <w:rsid w:val="005B442C"/>
    <w:rsid w:val="006A652D"/>
    <w:rsid w:val="008858FD"/>
    <w:rsid w:val="009A7D8C"/>
    <w:rsid w:val="00A203BE"/>
    <w:rsid w:val="00B82540"/>
    <w:rsid w:val="00C40DDA"/>
    <w:rsid w:val="00CC514E"/>
    <w:rsid w:val="00E573D3"/>
    <w:rsid w:val="00F7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265E"/>
  <w15:chartTrackingRefBased/>
  <w15:docId w15:val="{6864A735-44C2-4C97-9E1E-216F90B8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439</Words>
  <Characters>2636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8</cp:revision>
  <dcterms:created xsi:type="dcterms:W3CDTF">2023-05-02T06:23:00Z</dcterms:created>
  <dcterms:modified xsi:type="dcterms:W3CDTF">2024-04-11T10:51:00Z</dcterms:modified>
</cp:coreProperties>
</file>